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Pr="00A50362" w:rsidRDefault="00623F90" w:rsidP="00A503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362">
        <w:rPr>
          <w:rFonts w:ascii="Times New Roman" w:hAnsi="Times New Roman" w:cs="Times New Roman"/>
          <w:b/>
          <w:sz w:val="28"/>
          <w:szCs w:val="28"/>
        </w:rPr>
        <w:t>Лекция 1</w:t>
      </w:r>
    </w:p>
    <w:p w:rsidR="00623F90" w:rsidRPr="00A50362" w:rsidRDefault="00623F90" w:rsidP="00A503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4D6" w:rsidRPr="00A50362" w:rsidRDefault="001234D6" w:rsidP="00A503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362">
        <w:rPr>
          <w:rFonts w:ascii="Times New Roman" w:hAnsi="Times New Roman" w:cs="Times New Roman"/>
          <w:b/>
          <w:sz w:val="28"/>
          <w:szCs w:val="28"/>
        </w:rPr>
        <w:t>Введение в предмет «Плавание. Методика обучения дошкольников»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A5036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Плавание как спортивная деятельность.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A5036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История развития плавания.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A5036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Оздоровительное значение плавания.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Плаванием называют движение человека на воде (статическое) и продвижение по ней в нужном направлении (динамическое плавание). Оно включает в себя такие разновидности, как спортивное плавание, прикладное, синхронное, подводное, игровое и прыжки в воду.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Плавание изначально стало жизненной потребностью человека, необходимой для его выживания в условиях окружающей среды. </w:t>
      </w:r>
      <w:bookmarkStart w:id="0" w:name="_GoBack"/>
      <w:bookmarkEnd w:id="0"/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Лучшими пловцами среди первобытных народов были жители Южной и Центральной Европы, Австралии, Южной Америки, островов Тихого океана. О древней истории плавания свидетельствуют рисунки на стенах храмов, вазах, ювелирных изделиях Вавилона, Египта, Ассирии, на которых изображены люди, выполняющие движение в воде, похожие на плавание «саженками», «брассом» и «дельфином». Наибольшего развития плавание достигло в Древней Греции и Риме, где человека, не умеющего читать и плавать, считали необразованным. Известно, что плавание входило в программу массового зрелища в виде пантомим, хороводов в воде водного балета с участием юношей и девушек. В Риме оно обязательно включалось в процесс физического воспитания, тем не менее, в древности плавание служило главным образом средством гигиены, развлечения и военного дела.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Развитие плавания на территории нашей страны способствовало большое количество рек, озер и морей. Известно, что уже в VII-III вв. до н.э. жители Причерноморья, Скифы, были искусными пловцами. При Петре I от русских моряков требовалось умение отлично плавать и долго держаться на воде. Великий полководец А. В. Суворов считал, что это умение играет важную роль во время боевых действий и для поддержания закалки солдат.</w:t>
      </w:r>
    </w:p>
    <w:p w:rsidR="00A50362" w:rsidRPr="00A50362" w:rsidRDefault="00A50362" w:rsidP="00A503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Однажды китобойные суда флотилии «Слава», возвращаясь с промысла, попали в жестокий шторм. В предрассветный час кочегара Евгения Державина смыло волной. Прорезая мглу мощными прожекторами и ракетами, суда флотилии долго искали пропавшего. Кочегар был испытанным моряком. В воде он снял с себя набухшую и отяжелевшую одежду и мужественно боролся с волнами. Больше часа продолжалась тяжелая борьба человека с разбушевавшейся стихией, прежде чем товарищи обнаружили его и подняли на палубу. Умение хорошо плавать спасло ему жизнь.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Хороший пловец может спасти не только свою жизнь. В дни Великой Отечественной войны отряд разведчиков под огнем врага отходил к реке. Среди разведчиков был мировой рекордсмен по плаванию Леонид Мешков, Вражеская пуля повредила ему правое плечо, а у другого бойца осколком мины оторвало кисть руки. Мешков не растерялся, наложил тугой жгут на руку раненого товарища, подполз к реке и бросился с ним в воду. Поддерживая 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раненого здоровой рукой и работая одними ногами, пловец переплыл широкую реку, спас товарища и доставил командованию важные сведения.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 умение хорошо плавать требуется человеку не только в каких-либо исключительных случаях. Оно может понадобиться ему и в повседневной жизни, а нередко связано с профессией. Плавание очень полезно и для физического развития, особенно в детские и юношеские годы, когда формируется организм. Регулярные занятия плаванием способствуют правильному росту, вырабатывают красивую осанку, укрепляют сердце и легкие, развивают мышцы, усиливают обмен веществ. Благотворно действует плавание и на органы дыхания. Так, взрослый пловец при глубоком дыхании выдыхает до 5000-7300 см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vertAlign w:val="superscript"/>
          <w:lang w:eastAsia="ru-RU"/>
        </w:rPr>
        <w:t>3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воздуха, а взрослый мужчина, не занимающийся плаванием, при максимальном выдохе выдыхает около 3500- 4500 см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vertAlign w:val="superscript"/>
          <w:lang w:eastAsia="ru-RU"/>
        </w:rPr>
        <w:t>3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 время купания и плавания организм человека закаляется под влиянием температуры воды и механического ее действия (давления). Кроме того, пловец обычно подвергается благотворному действию солнечных лучей. Поэтому плавание – один из самых ценных видов закаливания, а закаленный человек легче переносит мороз, жару, ему не угрожает простуда. Некоторые пловцы настолько закалены, что могут плавать и зимой в ледяной воде. На Москве-реке уже несколько лет зимой проводятся массовые зимние заплывы на 500-2000 м.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Плавать человеку помогают физические свойства воды и твердых тел. Удельный вес тела человека с легкими, наполненными воздухом, – 0,96-0,99, т. е. немного меньше удельного веса воды. При полном выдохе он колеблется от 1,1 до 1,15 и примерно равен удельному весу воды. Чем больше удельный вес пресной воды, в которой плавает человек, тем легче на ней держаться. В южных странах есть соленые озера, в которых человек не может утонуть. Такие озера есть и в нашей стране. Это соленые озера Баскунчак и Эльтон.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 человек может держаться на поверхности воды лишь до тех пор, пока все его тело находится в воде. Достаточно пловцу высунуть из воды голову или руку, как его тело погружается глубже. Вот почему у хороших пловцов все тело и даже голова покрыты водой. Лишь во время вдоха они поднимают лицо из воды, а затем снова погружают его. Кто не знает этого, старается поднять голову как можно выше над водой. Но от этого его тело только быстрее погружается в воду.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Наиболее выгодное для пловца положение туловища – близкое к горизонтальному, тогда пловец легче преодолевает сопротивление воды. Однако сопротивление воды не только мешает продвижению вперед. Вода обладает очень интересным свойством: она оказывает сопротивление, прямо пропорциональное квадрату скорости движения. Это значит, что при увеличении скорости движения, например, в три раза сопротивление увеличивается в девять раз. Казалось бы, это свойство должно только мешать пловцу бороться за скорость. Но оказывается, что благодаря этому свойству создается хорошая опора во время гребков, помогающая достижению значительной скорости в плавании. Именно поэтому гребок производится 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пловцом быстро, а все подготовительные движения сравнительно медленно. Конечно, большое значение здесь имеет и частота гребков.</w:t>
      </w:r>
    </w:p>
    <w:p w:rsidR="00A50362" w:rsidRPr="00A50362" w:rsidRDefault="00A50362" w:rsidP="00A503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 Легче всего научиться плавать в детском и юношеском возрасте. Для этого требуется около 15 уроков плавания. Учиться плавать можно на любом неглубоком прибрежном участке с плотным, чистым (без ям, коряг, водорослей) дном и слабым течением. Начинающему учиться плавать надо, прежде всего, посоветоваться с врачом, а к занятиям приступать с умеющим плавать товарищем или взрослыми. Плавать можно только при хорошем самочувствии. Не следует плавать натощак или сразу после еды. Заниматься плаванием надо систематически, понемногу увеличивая продолжительность пребывания в воде от 5 до 20-30 мин. (при температуре воды 22-25°). Если вода холодная (не выше 18°), продолжительность занятий нужно сокращать до 10-15 мин. В воде надо больше двигаться и находиться в ней, пока телу тепло. По выходе из воды нужно досуха вытереться и хорошо протереть уши.</w:t>
      </w:r>
    </w:p>
    <w:p w:rsidR="00A50362" w:rsidRPr="00A50362" w:rsidRDefault="00A50362" w:rsidP="00A503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Если после плавания вы почувствуете недомогание, вялость, у вас пропадет аппетит, станет неспокойным сон, то временно прекратите занятия и покажитесь врачу.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менее велико </w:t>
      </w:r>
      <w:r w:rsidRPr="00A5036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оздоровительное значение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плавания. Вода очищает кожу человека, способствует улучшению кожного ды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хания и укреплению самой кожи. Она вызывает усиление дея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тельности различных внутренних органов: учащается дыхание, увеличивается частота сердечных сокращений, изменяется то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нус периферических кровеносных сосудов, усиливается обмен веществ. Это объясняется тем, что вода по сравнению с воз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духом имеет увеличенную теплопроводность и теплоемкость, а также значительную плотность, в результате чего теплоотдача и давление воды на поверхность тела человека резко возра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стают.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Плавание является таким физическим упражнением, кото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рое </w:t>
      </w:r>
      <w:r w:rsidRPr="00A5036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способствует росту тела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подростков, так как </w:t>
      </w:r>
      <w:proofErr w:type="gramStart"/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 время</w:t>
      </w:r>
      <w:proofErr w:type="gramEnd"/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пла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вания человек находится в условиях частичной невесомости и в горизонтальном положении, вследствие чего позвоночник временно разгружается от обычных гравитационных нагрузок.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Плавание способствует </w:t>
      </w:r>
      <w:r w:rsidRPr="00A5036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улучшению работы всех систем орга</w:t>
      </w:r>
      <w:r w:rsidRPr="00A5036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softHyphen/>
        <w:t>низма,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и в первую очередь </w:t>
      </w:r>
      <w:proofErr w:type="spellStart"/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сердечнососудистой</w:t>
      </w:r>
      <w:proofErr w:type="spellEnd"/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дыхательной. Во время интенсивного плавания частота сердечных сокращений юного пловца, находящегося в состоя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нии спортивной формы, может увеличиться в 3—4 раза и до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стигнуть 150—200 </w:t>
      </w:r>
      <w:r w:rsidRPr="00A5036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уд/мин.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 плавании любым способом спортсмен приспосабливает ритм дыхания к ритму движений: на каждый цикл движения он делает один энергичный вдох и один выдох в воду.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Плавание оказывает положительное влияние на состояние центральной нервной системы: устраняется излишняя возбуди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мость и раздражительность, появляется уверенность в своих силах. Это является следствием благотворного действия водной среды и физических упражнений на организм ребенка.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Плавание </w:t>
      </w:r>
      <w:r w:rsidRPr="00A5036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закаливает организм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детей и подростков. Частая смена температур внешней среды вырабатывает в организме защитные реакции. В результате этого повышается сопротив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ляемость организма к простудным заболеваниям.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Следует помнить о том, что однажды приобретенный навык плавания сохраняется у человека на всю жизнь. Умение плавать необходимо каждому человеку, избравшему себе та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кую профессию, которая соприкасается с действиями на воде (строительство мостов, плотин, рыбный промысел и др.). Уме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ние хорошо плавать, преодолевать водные преграды вплавь и с помощью подручных средств необходимо и всем военно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служащим.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Таким образом, плавание как физическое упражнение, гар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монично развивающее и укрепляющее организм человека, спо</w:t>
      </w:r>
      <w:r w:rsidRPr="00A5036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  <w:t>собствует увеличению его двигательных возможностей и улучшению качества ряда движений, необходимых ему в повседневной жизни. Поэтому не случайно плавание входит в число основных средств советской системы физического воспитания.</w:t>
      </w:r>
    </w:p>
    <w:p w:rsidR="00A50362" w:rsidRPr="00A50362" w:rsidRDefault="00A50362" w:rsidP="00A503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5036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A50362" w:rsidRPr="00A50362" w:rsidRDefault="00A50362" w:rsidP="00A5036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50362" w:rsidRPr="00A50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1234D6"/>
    <w:rsid w:val="00623F90"/>
    <w:rsid w:val="00A50362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98791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503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03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0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1405</Words>
  <Characters>8015</Characters>
  <Application>Microsoft Office Word</Application>
  <DocSecurity>0</DocSecurity>
  <Lines>66</Lines>
  <Paragraphs>18</Paragraphs>
  <ScaleCrop>false</ScaleCrop>
  <Company/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3</cp:revision>
  <dcterms:created xsi:type="dcterms:W3CDTF">2022-04-11T10:43:00Z</dcterms:created>
  <dcterms:modified xsi:type="dcterms:W3CDTF">2022-04-13T16:09:00Z</dcterms:modified>
</cp:coreProperties>
</file>